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33" w:rsidRDefault="00D45433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D45433" w:rsidRDefault="00D45433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AC1B0B" w:rsidRDefault="00F449A5" w:rsidP="00AC1B0B">
      <w:r>
        <w:rPr>
          <w:rFonts w:ascii="Times New Roman" w:hAnsi="Times New Roman" w:cs="Times New Roman"/>
          <w:lang w:val="kk-KZ"/>
        </w:rPr>
        <w:t>13 МОӨЖ.</w:t>
      </w:r>
      <w:r>
        <w:rPr>
          <w:lang w:val="kk-KZ"/>
        </w:rPr>
        <w:t xml:space="preserve"> </w:t>
      </w:r>
      <w:r w:rsidRPr="007A6A21">
        <w:rPr>
          <w:rFonts w:ascii="Times New Roman" w:hAnsi="Times New Roman" w:cs="Times New Roman"/>
          <w:lang w:val="kk-KZ"/>
        </w:rPr>
        <w:t>Деркач А.А. Метолого-прикладные основы акмеологических исследований.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Конспект жасау. Ауызша жауап.</w:t>
      </w:r>
      <w:bookmarkStart w:id="0" w:name="_GoBack"/>
      <w:bookmarkEnd w:id="0"/>
    </w:p>
    <w:sectPr w:rsidR="001D691C" w:rsidRPr="00AC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316E27"/>
    <w:rsid w:val="00375E4A"/>
    <w:rsid w:val="005B22D4"/>
    <w:rsid w:val="006B71B7"/>
    <w:rsid w:val="0092409A"/>
    <w:rsid w:val="00941145"/>
    <w:rsid w:val="00A94FE0"/>
    <w:rsid w:val="00AC1B0B"/>
    <w:rsid w:val="00CD6297"/>
    <w:rsid w:val="00CD7BC5"/>
    <w:rsid w:val="00D45433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2016-09-29T09:17:00Z</dcterms:created>
  <dcterms:modified xsi:type="dcterms:W3CDTF">2016-09-30T15:41:00Z</dcterms:modified>
</cp:coreProperties>
</file>